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644" w:rsidRDefault="00E64AF4">
      <w:r>
        <w:t>Bollo de papas con tentullos:</w:t>
      </w:r>
    </w:p>
    <w:p w:rsidR="00E64AF4" w:rsidRDefault="00E64AF4">
      <w:r>
        <w:t>Cándida castaño chaparro</w:t>
      </w:r>
    </w:p>
    <w:p w:rsidR="00E64AF4" w:rsidRDefault="00E64AF4">
      <w:r>
        <w:t>Ingredientes para 4 personas</w:t>
      </w:r>
    </w:p>
    <w:p w:rsidR="00E64AF4" w:rsidRDefault="00E64AF4">
      <w:r>
        <w:t>Tentullos 500gr</w:t>
      </w:r>
    </w:p>
    <w:p w:rsidR="00E64AF4" w:rsidRDefault="00E64AF4">
      <w:r>
        <w:t>Espárragos 250gr</w:t>
      </w:r>
    </w:p>
    <w:p w:rsidR="00E64AF4" w:rsidRDefault="00E64AF4">
      <w:r>
        <w:t>Patatas 4 medianas</w:t>
      </w:r>
    </w:p>
    <w:p w:rsidR="00E64AF4" w:rsidRDefault="00E64AF4">
      <w:r>
        <w:t>Ajo 3 dientes</w:t>
      </w:r>
    </w:p>
    <w:p w:rsidR="00E64AF4" w:rsidRDefault="00E64AF4">
      <w:r>
        <w:t xml:space="preserve">Aceite 2 cucharadas </w:t>
      </w:r>
    </w:p>
    <w:p w:rsidR="00E64AF4" w:rsidRDefault="00E64AF4">
      <w:r>
        <w:t>Sal al gusto</w:t>
      </w:r>
    </w:p>
    <w:p w:rsidR="002D06A0" w:rsidRDefault="002D06A0">
      <w:r>
        <w:t>Utensilios:</w:t>
      </w:r>
    </w:p>
    <w:p w:rsidR="002D06A0" w:rsidRDefault="002D06A0">
      <w:r>
        <w:t xml:space="preserve">Olla, cuchillo, tabla </w:t>
      </w:r>
    </w:p>
    <w:p w:rsidR="00E64AF4" w:rsidRDefault="00E64AF4">
      <w:r>
        <w:t>Elaboración:</w:t>
      </w:r>
    </w:p>
    <w:p w:rsidR="003B693A" w:rsidRDefault="003B693A">
      <w:r>
        <w:t>Se cuecen las patatas con un poquito de sal. Una vez cocidas, se pelan y se trituran. En un poco de aceite, se fríen los ajos cortados en láminas junto con los espárragos ya lavados y troceados.</w:t>
      </w:r>
    </w:p>
    <w:p w:rsidR="003B693A" w:rsidRDefault="003B693A">
      <w:r>
        <w:t>Cuando han soltado el agua, se les ponen las setas troceadas, con el fin de que se frían juntas.</w:t>
      </w:r>
    </w:p>
    <w:p w:rsidR="003B693A" w:rsidRDefault="003B693A">
      <w:r>
        <w:t>Se agregan las patatas y se les da unas vueltas, dándole forma de bollo de papas o tortas.</w:t>
      </w:r>
    </w:p>
    <w:p w:rsidR="00200020" w:rsidRDefault="00200020">
      <w:r>
        <w:rPr>
          <w:noProof/>
          <w:lang w:eastAsia="es-ES"/>
        </w:rPr>
        <w:drawing>
          <wp:inline distT="0" distB="0" distL="0" distR="0">
            <wp:extent cx="2463800" cy="1850390"/>
            <wp:effectExtent l="0" t="0" r="0" b="0"/>
            <wp:docPr id="1" name="Imagen 1" descr="C:\Users\Jesús.Jesús-HP\Escritorio\descarga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sús.Jesús-HP\Escritorio\descarga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020" w:rsidRDefault="00200020">
      <w:bookmarkStart w:id="0" w:name="_GoBack"/>
      <w:bookmarkEnd w:id="0"/>
    </w:p>
    <w:p w:rsidR="003B693A" w:rsidRDefault="003B693A"/>
    <w:p w:rsidR="003B693A" w:rsidRDefault="003B693A"/>
    <w:p w:rsidR="00E64AF4" w:rsidRDefault="00E64AF4"/>
    <w:p w:rsidR="00E64AF4" w:rsidRDefault="00E64AF4"/>
    <w:sectPr w:rsidR="00E64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598"/>
    <w:rsid w:val="00200020"/>
    <w:rsid w:val="002D06A0"/>
    <w:rsid w:val="003B693A"/>
    <w:rsid w:val="00C27644"/>
    <w:rsid w:val="00E64AF4"/>
    <w:rsid w:val="00F7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00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00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527</Characters>
  <Application>Microsoft Office Word</Application>
  <DocSecurity>0</DocSecurity>
  <Lines>4</Lines>
  <Paragraphs>1</Paragraphs>
  <ScaleCrop>false</ScaleCrop>
  <Company>Hewlett-Packard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Jesús</dc:creator>
  <cp:lastModifiedBy>Jesús</cp:lastModifiedBy>
  <cp:revision>5</cp:revision>
  <dcterms:created xsi:type="dcterms:W3CDTF">2020-10-14T12:18:00Z</dcterms:created>
  <dcterms:modified xsi:type="dcterms:W3CDTF">2020-10-25T11:24:00Z</dcterms:modified>
</cp:coreProperties>
</file>